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A5" w:rsidRDefault="00236BA5"/>
    <w:tbl>
      <w:tblPr>
        <w:tblStyle w:val="a"/>
        <w:tblW w:w="1569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3855"/>
        <w:gridCol w:w="4005"/>
        <w:gridCol w:w="3960"/>
      </w:tblGrid>
      <w:tr w:rsidR="00236BA5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Dear Year 3 Parents and Carers,</w:t>
            </w: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half term is all about our school value ‘Be Amazed’. Please follow us on twitter @GCPSYear3 to continue to see your child’s learning.</w:t>
            </w: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Best wishes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Mrs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Cockman</w:t>
            </w:r>
            <w:proofErr w:type="spellEnd"/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</w:t>
            </w:r>
            <w:r>
              <w:rPr>
                <w:rFonts w:ascii="Comic Sans MS" w:eastAsia="Comic Sans MS" w:hAnsi="Comic Sans MS" w:cs="Comic Sans MS"/>
                <w:b/>
              </w:rPr>
              <w:t>French</w:t>
            </w:r>
            <w:r>
              <w:rPr>
                <w:rFonts w:ascii="Comic Sans MS" w:eastAsia="Comic Sans MS" w:hAnsi="Comic Sans MS" w:cs="Comic Sans MS"/>
              </w:rPr>
              <w:t xml:space="preserve"> we are</w:t>
            </w:r>
            <w:r w:rsidR="004439C7">
              <w:rPr>
                <w:rFonts w:ascii="Comic Sans MS" w:eastAsia="Comic Sans MS" w:hAnsi="Comic Sans MS" w:cs="Comic Sans MS"/>
              </w:rPr>
              <w:t xml:space="preserve"> learning about: </w:t>
            </w:r>
          </w:p>
          <w:p w:rsidR="00236BA5" w:rsidRDefault="004439C7" w:rsidP="0044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</w:t>
            </w:r>
            <w:r w:rsidRPr="004439C7">
              <w:rPr>
                <w:rFonts w:ascii="Comic Sans MS" w:eastAsia="Comic Sans MS" w:hAnsi="Comic Sans MS" w:cs="Comic Sans MS"/>
                <w:sz w:val="20"/>
                <w:szCs w:val="20"/>
              </w:rPr>
              <w:t>All About Me</w:t>
            </w:r>
          </w:p>
          <w:p w:rsidR="004439C7" w:rsidRPr="004439C7" w:rsidRDefault="004439C7" w:rsidP="0044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439C7"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bookmarkStart w:id="0" w:name="_GoBack"/>
            <w:bookmarkEnd w:id="0"/>
            <w:r w:rsidRPr="004439C7">
              <w:rPr>
                <w:rFonts w:ascii="Comic Sans MS" w:eastAsia="Comic Sans MS" w:hAnsi="Comic Sans MS" w:cs="Comic Sans MS"/>
                <w:sz w:val="20"/>
                <w:szCs w:val="20"/>
              </w:rPr>
              <w:t>Introducing yourself and greetings</w:t>
            </w:r>
          </w:p>
          <w:p w:rsidR="004439C7" w:rsidRDefault="004439C7" w:rsidP="0044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-Numbers to 10 and giving your age</w:t>
            </w:r>
          </w:p>
          <w:p w:rsidR="004439C7" w:rsidRDefault="004439C7" w:rsidP="0044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-Family members </w:t>
            </w:r>
          </w:p>
          <w:p w:rsidR="004439C7" w:rsidRDefault="004439C7" w:rsidP="00443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439C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 </w:t>
            </w:r>
            <w:r w:rsidRPr="004439C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Computing</w:t>
            </w:r>
            <w:r w:rsidRPr="004439C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 are learning about: </w:t>
            </w:r>
          </w:p>
          <w:p w:rsidR="007840D7" w:rsidRDefault="007840D7" w:rsidP="00784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Learning how to use the internet to find places, people and other information</w:t>
            </w:r>
          </w:p>
          <w:p w:rsidR="00236BA5" w:rsidRDefault="007840D7" w:rsidP="00784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Learning how to, and understanding why we need to be safe online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SPaG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we are;</w:t>
            </w: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-Classify words, recognising adjectives, nouns, verbs and adverbs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-Revisit capital letters and full stops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-Understand how to use inverted commas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Learning to spell high frequency words</w:t>
            </w:r>
          </w:p>
          <w:p w:rsidR="00886A0B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-Understand prefixes and suffixes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-Recognise and use main clauses and subordinate clauses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440432</wp:posOffset>
                  </wp:positionH>
                  <wp:positionV relativeFrom="paragraph">
                    <wp:posOffset>-66674</wp:posOffset>
                  </wp:positionV>
                  <wp:extent cx="1680286" cy="1680286"/>
                  <wp:effectExtent l="0" t="0" r="0" b="0"/>
                  <wp:wrapSquare wrapText="bothSides" distT="0" distB="0" distL="114300" distR="114300"/>
                  <wp:docPr id="2" name="image1.jpg" descr="H:\New Logo\GCPS Main logo\GCPS Main logo\RGB files\GCPS_RGB logo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:\New Logo\GCPS Main logo\GCPS Main logo\RGB files\GCPS_RGB logo.jpg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86" cy="1680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23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3</w:t>
            </w:r>
            <w:r w:rsidR="00AF1947">
              <w:rPr>
                <w:rFonts w:ascii="Comic Sans MS" w:eastAsia="Comic Sans MS" w:hAnsi="Comic Sans MS" w:cs="Comic Sans MS"/>
                <w:sz w:val="36"/>
                <w:szCs w:val="36"/>
              </w:rPr>
              <w:t>KC</w:t>
            </w:r>
          </w:p>
        </w:tc>
      </w:tr>
      <w:tr w:rsidR="00236BA5">
        <w:trPr>
          <w:trHeight w:val="402"/>
        </w:trPr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</w:t>
            </w:r>
            <w:r>
              <w:rPr>
                <w:rFonts w:ascii="Comic Sans MS" w:eastAsia="Comic Sans MS" w:hAnsi="Comic Sans MS" w:cs="Comic Sans MS"/>
                <w:b/>
              </w:rPr>
              <w:t>English</w:t>
            </w:r>
            <w:r>
              <w:rPr>
                <w:rFonts w:ascii="Comic Sans MS" w:eastAsia="Comic Sans MS" w:hAnsi="Comic Sans MS" w:cs="Comic Sans MS"/>
              </w:rPr>
              <w:t xml:space="preserve"> we are;</w:t>
            </w:r>
          </w:p>
          <w:p w:rsidR="00236BA5" w:rsidRDefault="00886A0B" w:rsidP="00B61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="003B1E56">
              <w:rPr>
                <w:rFonts w:ascii="Comic Sans MS" w:eastAsia="Comic Sans MS" w:hAnsi="Comic Sans MS" w:cs="Comic Sans MS"/>
                <w:sz w:val="20"/>
                <w:szCs w:val="20"/>
              </w:rPr>
              <w:t>Reading ‘</w:t>
            </w:r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Flotsam’ by David </w:t>
            </w:r>
            <w:proofErr w:type="spellStart"/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>Weisner</w:t>
            </w:r>
            <w:proofErr w:type="spellEnd"/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3203C7">
              <w:rPr>
                <w:rFonts w:ascii="Comic Sans MS" w:eastAsia="Comic Sans MS" w:hAnsi="Comic Sans MS" w:cs="Comic Sans MS"/>
                <w:sz w:val="20"/>
                <w:szCs w:val="20"/>
              </w:rPr>
              <w:t>‘</w:t>
            </w:r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>Please Mrs Butler</w:t>
            </w:r>
            <w:r w:rsidR="003203C7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by Allan </w:t>
            </w:r>
            <w:proofErr w:type="spellStart"/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>Allburg</w:t>
            </w:r>
            <w:proofErr w:type="spellEnd"/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the </w:t>
            </w:r>
            <w:r w:rsidR="003203C7">
              <w:rPr>
                <w:rFonts w:ascii="Comic Sans MS" w:eastAsia="Comic Sans MS" w:hAnsi="Comic Sans MS" w:cs="Comic Sans MS"/>
                <w:sz w:val="20"/>
                <w:szCs w:val="20"/>
              </w:rPr>
              <w:t>‘</w:t>
            </w:r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>Accidental Prime Minister</w:t>
            </w:r>
            <w:r w:rsidR="003203C7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by Tom </w:t>
            </w:r>
            <w:proofErr w:type="spellStart"/>
            <w:r w:rsidR="00B61F5C">
              <w:rPr>
                <w:rFonts w:ascii="Comic Sans MS" w:eastAsia="Comic Sans MS" w:hAnsi="Comic Sans MS" w:cs="Comic Sans MS"/>
                <w:sz w:val="20"/>
                <w:szCs w:val="20"/>
              </w:rPr>
              <w:t>McLauglin</w:t>
            </w:r>
            <w:proofErr w:type="spellEnd"/>
          </w:p>
          <w:p w:rsidR="00B61F5C" w:rsidRDefault="00B61F5C" w:rsidP="00B61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creating </w:t>
            </w:r>
            <w:r w:rsidR="003203C7">
              <w:rPr>
                <w:rFonts w:ascii="Comic Sans MS" w:eastAsia="Comic Sans MS" w:hAnsi="Comic Sans MS" w:cs="Comic Sans MS"/>
                <w:sz w:val="20"/>
                <w:szCs w:val="20"/>
              </w:rPr>
              <w:t>instructions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how to look after our environment</w:t>
            </w:r>
          </w:p>
          <w:p w:rsidR="00B61F5C" w:rsidRDefault="00B61F5C" w:rsidP="00B61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-listening and reading poetry, analysing verses and performing </w:t>
            </w:r>
          </w:p>
          <w:p w:rsidR="00B61F5C" w:rsidRDefault="00B61F5C" w:rsidP="00B61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-exploring characters, writing in role </w:t>
            </w:r>
          </w:p>
          <w:p w:rsidR="00B61F5C" w:rsidRDefault="00B61F5C" w:rsidP="00B61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-retrieving information and making inferences</w:t>
            </w:r>
          </w:p>
        </w:tc>
        <w:tc>
          <w:tcPr>
            <w:tcW w:w="7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spacing w:before="240" w:after="240" w:line="259" w:lineRule="auto"/>
              <w:jc w:val="center"/>
              <w:rPr>
                <w:rFonts w:ascii="Comic Sans MS" w:eastAsia="Comic Sans MS" w:hAnsi="Comic Sans MS" w:cs="Comic Sans MS"/>
                <w:color w:val="30BE8F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114300" distR="114300">
                  <wp:extent cx="557213" cy="571500"/>
                  <wp:effectExtent l="0" t="0" r="0" b="0"/>
                  <wp:docPr id="1" name="image2.png" descr="C:\Users\barrydobson\AppData\Local\Microsoft\Windows\INetCache\Content.Word\Greenfields  icon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barrydobson\AppData\Local\Microsoft\Windows\INetCache\Content.Word\Greenfields  icon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30BE8F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30BE8F"/>
                <w:sz w:val="28"/>
                <w:szCs w:val="28"/>
              </w:rPr>
              <w:t>...be amazed...</w:t>
            </w:r>
            <w:r>
              <w:rPr>
                <w:rFonts w:ascii="Comic Sans MS" w:eastAsia="Comic Sans MS" w:hAnsi="Comic Sans MS" w:cs="Comic Sans MS"/>
                <w:color w:val="30BE8F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30BE8F"/>
              </w:rPr>
              <w:t xml:space="preserve">              </w:t>
            </w:r>
          </w:p>
          <w:p w:rsidR="00236BA5" w:rsidRDefault="00886A0B">
            <w:pPr>
              <w:spacing w:before="240" w:after="240" w:line="259" w:lineRule="auto"/>
              <w:jc w:val="center"/>
              <w:rPr>
                <w:rFonts w:ascii="Comic Sans MS" w:eastAsia="Comic Sans MS" w:hAnsi="Comic Sans MS" w:cs="Comic Sans MS"/>
                <w:color w:val="30BE8F"/>
              </w:rPr>
            </w:pPr>
            <w:r>
              <w:rPr>
                <w:rFonts w:ascii="Comic Sans MS" w:eastAsia="Comic Sans MS" w:hAnsi="Comic Sans MS" w:cs="Comic Sans MS"/>
                <w:color w:val="30BE8F"/>
              </w:rPr>
              <w:t xml:space="preserve"> ~ stay curious and follow your dreams... never lose your sense of wonder ~</w:t>
            </w:r>
          </w:p>
          <w:p w:rsidR="00236BA5" w:rsidRDefault="00886A0B">
            <w:pPr>
              <w:spacing w:before="240" w:after="240" w:line="259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is shown by the light-bulb; this will remind you to never stop having those ‘light-bulb’ moments. The world is a fascinating place and we never want you to stop being amazed by it.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</w:t>
            </w:r>
            <w:r>
              <w:rPr>
                <w:rFonts w:ascii="Comic Sans MS" w:eastAsia="Comic Sans MS" w:hAnsi="Comic Sans MS" w:cs="Comic Sans MS"/>
                <w:b/>
              </w:rPr>
              <w:t>Maths</w:t>
            </w:r>
            <w:r>
              <w:rPr>
                <w:rFonts w:ascii="Comic Sans MS" w:eastAsia="Comic Sans MS" w:hAnsi="Comic Sans MS" w:cs="Comic Sans MS"/>
              </w:rPr>
              <w:t xml:space="preserve"> we are;</w:t>
            </w:r>
          </w:p>
          <w:p w:rsidR="00236BA5" w:rsidRPr="003B1E56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Pr="003B1E56">
              <w:rPr>
                <w:rFonts w:ascii="Comic Sans MS" w:eastAsia="Comic Sans MS" w:hAnsi="Comic Sans MS" w:cs="Comic Sans MS"/>
              </w:rPr>
              <w:t>Read, write, compare and order  numbers up to 1000</w:t>
            </w:r>
          </w:p>
          <w:p w:rsidR="00236BA5" w:rsidRPr="003B1E56" w:rsidRDefault="003B1E56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</w:rPr>
              <w:t>-</w:t>
            </w:r>
            <w:r w:rsidR="00886A0B" w:rsidRPr="003B1E56">
              <w:rPr>
                <w:rFonts w:ascii="Comic Sans MS" w:eastAsia="Comic Sans MS" w:hAnsi="Comic Sans MS" w:cs="Comic Sans MS"/>
              </w:rPr>
              <w:t>Recognise the place value of each digit in a three-digit number (hundreds, tens and ones).</w:t>
            </w:r>
          </w:p>
          <w:p w:rsidR="00236BA5" w:rsidRPr="003B1E56" w:rsidRDefault="003B1E56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886A0B" w:rsidRPr="003B1E56">
              <w:rPr>
                <w:rFonts w:ascii="Comic Sans MS" w:eastAsia="Comic Sans MS" w:hAnsi="Comic Sans MS" w:cs="Comic Sans MS"/>
              </w:rPr>
              <w:t>Find 10 or 100 more or less than a given number.</w:t>
            </w:r>
          </w:p>
          <w:p w:rsidR="00236BA5" w:rsidRPr="003B1E56" w:rsidRDefault="003B1E56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886A0B" w:rsidRPr="003B1E56">
              <w:rPr>
                <w:rFonts w:ascii="Comic Sans MS" w:eastAsia="Comic Sans MS" w:hAnsi="Comic Sans MS" w:cs="Comic Sans MS"/>
              </w:rPr>
              <w:t>Know and understand fractions</w:t>
            </w:r>
          </w:p>
          <w:p w:rsidR="00236BA5" w:rsidRDefault="00886A0B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B1E56">
              <w:rPr>
                <w:rFonts w:ascii="Comic Sans MS" w:eastAsia="Comic Sans MS" w:hAnsi="Comic Sans MS" w:cs="Comic Sans MS"/>
              </w:rPr>
              <w:t>Add and subtract numbers mentally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236BA5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</w:t>
            </w:r>
            <w:r>
              <w:rPr>
                <w:rFonts w:ascii="Comic Sans MS" w:eastAsia="Comic Sans MS" w:hAnsi="Comic Sans MS" w:cs="Comic Sans MS"/>
                <w:b/>
              </w:rPr>
              <w:t>Science</w:t>
            </w:r>
            <w:r>
              <w:rPr>
                <w:rFonts w:ascii="Comic Sans MS" w:eastAsia="Comic Sans MS" w:hAnsi="Comic Sans MS" w:cs="Comic Sans MS"/>
              </w:rPr>
              <w:t xml:space="preserve"> we are learning about;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‘Animals including humans’</w:t>
            </w:r>
          </w:p>
          <w:p w:rsidR="003B1E56" w:rsidRPr="00537EE8" w:rsidRDefault="003B1E56" w:rsidP="003B1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37EE8"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r w:rsidRPr="00537EE8">
              <w:rPr>
                <w:rFonts w:ascii="Comic Sans MS" w:hAnsi="Comic Sans MS"/>
                <w:sz w:val="18"/>
                <w:szCs w:val="18"/>
              </w:rPr>
              <w:t>Identify that humans and some other animals have skeletons and muscles for support, protection and movement]</w:t>
            </w:r>
          </w:p>
          <w:p w:rsidR="003B1E56" w:rsidRPr="00537EE8" w:rsidRDefault="003B1E56" w:rsidP="003B1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37EE8">
              <w:rPr>
                <w:rFonts w:ascii="Comic Sans MS" w:hAnsi="Comic Sans MS"/>
                <w:sz w:val="18"/>
                <w:szCs w:val="18"/>
              </w:rPr>
              <w:t xml:space="preserve">-Identify that animals, including humans, need the right types and amount of nutrition, </w:t>
            </w:r>
          </w:p>
          <w:p w:rsidR="003B1E56" w:rsidRPr="00537EE8" w:rsidRDefault="006F3815" w:rsidP="003B1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3B1E56" w:rsidRPr="00537EE8">
              <w:rPr>
                <w:rFonts w:ascii="Comic Sans MS" w:hAnsi="Comic Sans MS"/>
                <w:sz w:val="18"/>
                <w:szCs w:val="18"/>
              </w:rPr>
              <w:t>Investigate different food groups</w:t>
            </w:r>
          </w:p>
          <w:p w:rsidR="00236BA5" w:rsidRPr="007840D7" w:rsidRDefault="006F3815" w:rsidP="00784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3B1E56" w:rsidRPr="00537EE8">
              <w:rPr>
                <w:rFonts w:ascii="Comic Sans MS" w:hAnsi="Comic Sans MS"/>
                <w:sz w:val="18"/>
                <w:szCs w:val="18"/>
              </w:rPr>
              <w:t>Investigate how good nutrit</w:t>
            </w:r>
            <w:r w:rsidR="00537EE8" w:rsidRPr="00537EE8">
              <w:rPr>
                <w:rFonts w:ascii="Comic Sans MS" w:hAnsi="Comic Sans MS"/>
                <w:sz w:val="18"/>
                <w:szCs w:val="18"/>
              </w:rPr>
              <w:t>ion and exercise keep us healthy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 </w:t>
            </w:r>
            <w:r>
              <w:rPr>
                <w:rFonts w:ascii="Comic Sans MS" w:eastAsia="Comic Sans MS" w:hAnsi="Comic Sans MS" w:cs="Comic Sans MS"/>
                <w:b/>
              </w:rPr>
              <w:t>Art</w:t>
            </w:r>
            <w:r>
              <w:rPr>
                <w:rFonts w:ascii="Comic Sans MS" w:eastAsia="Comic Sans MS" w:hAnsi="Comic Sans MS" w:cs="Comic Sans MS"/>
              </w:rPr>
              <w:t xml:space="preserve"> we are learning</w:t>
            </w:r>
            <w:r w:rsidR="005A13FF">
              <w:rPr>
                <w:rFonts w:ascii="Comic Sans MS" w:eastAsia="Comic Sans MS" w:hAnsi="Comic Sans MS" w:cs="Comic Sans MS"/>
              </w:rPr>
              <w:t xml:space="preserve"> </w:t>
            </w:r>
            <w:r w:rsidR="00B61F5C">
              <w:rPr>
                <w:rFonts w:ascii="Comic Sans MS" w:eastAsia="Comic Sans MS" w:hAnsi="Comic Sans MS" w:cs="Comic Sans MS"/>
              </w:rPr>
              <w:t>to;</w:t>
            </w:r>
          </w:p>
          <w:p w:rsidR="005A13FF" w:rsidRDefault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Draw- Growing Artists</w:t>
            </w:r>
          </w:p>
          <w:p w:rsidR="005A13FF" w:rsidRPr="005A13FF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Pr="005A13FF">
              <w:rPr>
                <w:rFonts w:ascii="Comic Sans MS" w:eastAsia="Comic Sans MS" w:hAnsi="Comic Sans MS" w:cs="Comic Sans MS"/>
                <w:sz w:val="20"/>
                <w:szCs w:val="20"/>
              </w:rPr>
              <w:t>Know the difference between organic and geometric shapes.</w:t>
            </w:r>
          </w:p>
          <w:p w:rsidR="005A13FF" w:rsidRPr="005A13FF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A13FF">
              <w:rPr>
                <w:rFonts w:ascii="Comic Sans MS" w:eastAsia="Comic Sans MS" w:hAnsi="Comic Sans MS" w:cs="Comic Sans MS"/>
                <w:sz w:val="20"/>
                <w:szCs w:val="20"/>
              </w:rPr>
              <w:t>-Use shading to demonstrate a sense of light and dark in their work.</w:t>
            </w:r>
          </w:p>
          <w:p w:rsidR="005A13FF" w:rsidRPr="005A13FF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A13FF">
              <w:rPr>
                <w:rFonts w:ascii="Comic Sans MS" w:eastAsia="Comic Sans MS" w:hAnsi="Comic Sans MS" w:cs="Comic Sans MS"/>
                <w:sz w:val="20"/>
                <w:szCs w:val="20"/>
              </w:rPr>
              <w:t>-Blend tones smoothly and follow the four shading rules.</w:t>
            </w:r>
          </w:p>
          <w:p w:rsidR="003B1E56" w:rsidRPr="002C6DBA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Pr="005A13FF">
              <w:rPr>
                <w:rFonts w:ascii="Comic Sans MS" w:eastAsia="Comic Sans MS" w:hAnsi="Comic Sans MS" w:cs="Comic Sans MS"/>
                <w:sz w:val="20"/>
                <w:szCs w:val="20"/>
              </w:rPr>
              <w:t>Understand how to apply tone, with some guidance about where to use it</w:t>
            </w:r>
            <w:r w:rsidRPr="005A13FF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3FF" w:rsidRPr="008007C2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 </w:t>
            </w:r>
            <w:r w:rsidRPr="008007C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History</w:t>
            </w: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 are learning about;</w:t>
            </w:r>
          </w:p>
          <w:p w:rsidR="005A13FF" w:rsidRPr="008007C2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>-The Industrial Revolution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5A13FF" w:rsidRPr="008007C2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>-Use timelines to explore chronology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5A13FF" w:rsidRPr="008007C2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>-Explore what the Industrial Revolution was and what it meant for all people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5A13FF" w:rsidRPr="008007C2" w:rsidRDefault="005A13FF" w:rsidP="005A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>-Discover inventions and what they were used for, finding out how they changed our lives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537EE8" w:rsidRPr="00537EE8" w:rsidRDefault="005A13FF" w:rsidP="005A13F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007C2">
              <w:rPr>
                <w:rFonts w:ascii="Comic Sans MS" w:eastAsia="Comic Sans MS" w:hAnsi="Comic Sans MS" w:cs="Comic Sans MS"/>
                <w:sz w:val="20"/>
                <w:szCs w:val="20"/>
              </w:rPr>
              <w:t>-Comparing life in the 1800s to live now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Throughout the rest of the curriculum we are learning;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PSHE</w:t>
            </w:r>
            <w:r>
              <w:rPr>
                <w:rFonts w:ascii="Comic Sans MS" w:eastAsia="Comic Sans MS" w:hAnsi="Comic Sans MS" w:cs="Comic Sans MS"/>
              </w:rPr>
              <w:t xml:space="preserve"> 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positive  friendships support our wellbeing 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RE</w:t>
            </w:r>
            <w:r>
              <w:rPr>
                <w:rFonts w:ascii="Comic Sans MS" w:eastAsia="Comic Sans MS" w:hAnsi="Comic Sans MS" w:cs="Comic Sans MS"/>
              </w:rPr>
              <w:t xml:space="preserve"> - What </w:t>
            </w:r>
            <w:r w:rsidR="00B61F5C">
              <w:rPr>
                <w:rFonts w:ascii="Comic Sans MS" w:eastAsia="Comic Sans MS" w:hAnsi="Comic Sans MS" w:cs="Comic Sans MS"/>
              </w:rPr>
              <w:t>do Christians learn from the Creation story?</w:t>
            </w:r>
          </w:p>
          <w:p w:rsidR="00236BA5" w:rsidRDefault="0088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>
              <w:rPr>
                <w:rFonts w:ascii="Comic Sans MS" w:eastAsia="Comic Sans MS" w:hAnsi="Comic Sans MS" w:cs="Comic Sans MS"/>
                <w:b/>
              </w:rPr>
              <w:t>PE</w:t>
            </w:r>
            <w:r>
              <w:rPr>
                <w:rFonts w:ascii="Comic Sans MS" w:eastAsia="Comic Sans MS" w:hAnsi="Comic Sans MS" w:cs="Comic Sans MS"/>
              </w:rPr>
              <w:t xml:space="preserve"> - Gymnastics - composing movements to create sequences</w:t>
            </w:r>
          </w:p>
        </w:tc>
      </w:tr>
    </w:tbl>
    <w:p w:rsidR="00236BA5" w:rsidRDefault="00236BA5"/>
    <w:sectPr w:rsidR="00236BA5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76A"/>
    <w:multiLevelType w:val="hybridMultilevel"/>
    <w:tmpl w:val="AD2AD69A"/>
    <w:lvl w:ilvl="0" w:tplc="1E7277C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6D5B"/>
    <w:multiLevelType w:val="hybridMultilevel"/>
    <w:tmpl w:val="CD28315C"/>
    <w:lvl w:ilvl="0" w:tplc="90A0AE5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3365"/>
    <w:multiLevelType w:val="hybridMultilevel"/>
    <w:tmpl w:val="AC80492E"/>
    <w:lvl w:ilvl="0" w:tplc="08AAC46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5C00"/>
    <w:multiLevelType w:val="hybridMultilevel"/>
    <w:tmpl w:val="1312FBEA"/>
    <w:lvl w:ilvl="0" w:tplc="80385A48"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B450B"/>
    <w:multiLevelType w:val="hybridMultilevel"/>
    <w:tmpl w:val="9A589636"/>
    <w:lvl w:ilvl="0" w:tplc="DEF03EE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A5"/>
    <w:rsid w:val="00236BA5"/>
    <w:rsid w:val="002C6DBA"/>
    <w:rsid w:val="003203C7"/>
    <w:rsid w:val="003B1E56"/>
    <w:rsid w:val="004439C7"/>
    <w:rsid w:val="00537EE8"/>
    <w:rsid w:val="005A13FF"/>
    <w:rsid w:val="006F3815"/>
    <w:rsid w:val="007840D7"/>
    <w:rsid w:val="00886A0B"/>
    <w:rsid w:val="00AF1947"/>
    <w:rsid w:val="00B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E317"/>
  <w15:docId w15:val="{BE134D4B-B1AD-4628-9461-48A5ADA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Cockman, Karen</dc:creator>
  <cp:lastModifiedBy>Robertson, G</cp:lastModifiedBy>
  <cp:revision>2</cp:revision>
  <cp:lastPrinted>2021-09-16T09:18:00Z</cp:lastPrinted>
  <dcterms:created xsi:type="dcterms:W3CDTF">2023-09-07T15:43:00Z</dcterms:created>
  <dcterms:modified xsi:type="dcterms:W3CDTF">2023-09-07T15:43:00Z</dcterms:modified>
</cp:coreProperties>
</file>