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2"/>
        <w:gridCol w:w="5234"/>
        <w:gridCol w:w="5442"/>
      </w:tblGrid>
      <w:tr w:rsidR="0079001B" w:rsidRPr="0029506F" w:rsidTr="00F2207A">
        <w:trPr>
          <w:trHeight w:val="960"/>
          <w:jc w:val="center"/>
        </w:trPr>
        <w:tc>
          <w:tcPr>
            <w:tcW w:w="5232" w:type="dxa"/>
            <w:tcBorders>
              <w:bottom w:val="single" w:sz="4" w:space="0" w:color="auto"/>
            </w:tcBorders>
          </w:tcPr>
          <w:p w:rsidR="0079001B" w:rsidRPr="008409CF" w:rsidRDefault="0079001B" w:rsidP="008409CF">
            <w:pPr>
              <w:pStyle w:val="NoSpacing"/>
              <w:rPr>
                <w:rFonts w:ascii="Comic Sans MS" w:hAnsi="Comic Sans MS"/>
              </w:rPr>
            </w:pPr>
            <w:r w:rsidRPr="008409CF">
              <w:rPr>
                <w:rFonts w:ascii="Comic Sans MS" w:hAnsi="Comic Sans MS"/>
                <w:sz w:val="18"/>
              </w:rPr>
              <w:t xml:space="preserve"> </w:t>
            </w:r>
            <w:r w:rsidRPr="008409CF">
              <w:rPr>
                <w:rFonts w:ascii="Comic Sans MS" w:hAnsi="Comic Sans MS"/>
              </w:rPr>
              <w:t xml:space="preserve">In </w:t>
            </w:r>
            <w:r w:rsidRPr="008409CF">
              <w:rPr>
                <w:rFonts w:ascii="Comic Sans MS" w:hAnsi="Comic Sans MS"/>
                <w:b/>
              </w:rPr>
              <w:t>Music</w:t>
            </w:r>
            <w:r w:rsidRPr="008409CF">
              <w:rPr>
                <w:rFonts w:ascii="Comic Sans MS" w:hAnsi="Comic Sans MS"/>
              </w:rPr>
              <w:t xml:space="preserve"> we are learning: </w:t>
            </w:r>
          </w:p>
          <w:p w:rsidR="0079001B" w:rsidRPr="008409CF" w:rsidRDefault="006669AE" w:rsidP="00841CC7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 w:rsidRPr="006669AE">
              <w:rPr>
                <w:rFonts w:ascii="Comic Sans MS" w:hAnsi="Comic Sans MS"/>
                <w:color w:val="000000"/>
                <w:sz w:val="18"/>
                <w:szCs w:val="20"/>
              </w:rPr>
              <w:t>To u</w:t>
            </w:r>
            <w:r w:rsidRPr="006669AE">
              <w:rPr>
                <w:rFonts w:ascii="Comic Sans MS" w:hAnsi="Comic Sans MS"/>
                <w:color w:val="000000"/>
                <w:sz w:val="18"/>
                <w:szCs w:val="20"/>
              </w:rPr>
              <w:t>se notation to record compositions in a small group or individually</w:t>
            </w:r>
          </w:p>
        </w:tc>
        <w:tc>
          <w:tcPr>
            <w:tcW w:w="5234" w:type="dxa"/>
            <w:vMerge w:val="restart"/>
          </w:tcPr>
          <w:p w:rsidR="00FA434C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A55C4E" w:rsidRDefault="00A55C4E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ey Stage 2 – Year </w:t>
            </w:r>
            <w:r w:rsidR="00712720">
              <w:rPr>
                <w:rFonts w:ascii="Comic Sans MS" w:eastAsia="Comic Sans MS" w:hAnsi="Comic Sans MS" w:cs="Comic Sans MS"/>
                <w:szCs w:val="18"/>
              </w:rPr>
              <w:t>4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79001B" w:rsidRPr="0029506F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79001B" w:rsidRPr="0029506F" w:rsidRDefault="0079001B" w:rsidP="0079001B">
            <w:pPr>
              <w:pStyle w:val="NoSpacing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</w:tcPr>
          <w:p w:rsidR="0079001B" w:rsidRPr="008409CF" w:rsidRDefault="0079001B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inline distT="114300" distB="114300" distL="114300" distR="114300" wp14:anchorId="09DA3016" wp14:editId="1273843A">
                  <wp:extent cx="3171825" cy="1333500"/>
                  <wp:effectExtent l="0" t="0" r="9525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9AD" w:rsidRPr="0029506F" w:rsidTr="00BA3C3F">
        <w:trPr>
          <w:trHeight w:val="1561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8D09AD" w:rsidRPr="008409CF" w:rsidRDefault="008D09AD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>Art</w:t>
            </w:r>
            <w:r w:rsidRPr="008409CF">
              <w:rPr>
                <w:rFonts w:ascii="Comic Sans MS" w:hAnsi="Comic Sans MS"/>
                <w:szCs w:val="20"/>
              </w:rPr>
              <w:t xml:space="preserve"> 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How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to integrate digital images into artwork.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u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se sketchbooks to help create facial expressions 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u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se sketchbooks to experiment with different texture </w:t>
            </w:r>
          </w:p>
          <w:p w:rsidR="008D09AD" w:rsidRPr="008D09AD" w:rsidRDefault="008D09AD" w:rsidP="006669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ow to show facial expressions and body language in sketches and paintings</w:t>
            </w:r>
          </w:p>
          <w:p w:rsidR="008D09AD" w:rsidRPr="006669AE" w:rsidRDefault="008D09AD" w:rsidP="0049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8D09AD" w:rsidRPr="0029506F" w:rsidRDefault="008D09AD" w:rsidP="00841CC7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8D09AD" w:rsidRPr="008409CF" w:rsidRDefault="008D09AD" w:rsidP="008409CF">
            <w:pPr>
              <w:pStyle w:val="NoSpacing1"/>
              <w:rPr>
                <w:rFonts w:ascii="Comic Sans MS" w:hAnsi="Comic Sans MS"/>
              </w:rPr>
            </w:pPr>
          </w:p>
        </w:tc>
      </w:tr>
      <w:tr w:rsidR="008D09AD" w:rsidRPr="0029506F" w:rsidTr="000A7CBF">
        <w:trPr>
          <w:trHeight w:val="375"/>
          <w:jc w:val="center"/>
        </w:trPr>
        <w:tc>
          <w:tcPr>
            <w:tcW w:w="5232" w:type="dxa"/>
            <w:vMerge/>
          </w:tcPr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8D09AD" w:rsidRPr="008409CF" w:rsidRDefault="008D09AD" w:rsidP="00841CC7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Design Technology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p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roduce a plan and explain it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c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ommunicate ideas in a range of ways, including by sketches and drawings which are annotated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Which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tools to use for a particular task and show knowledge of handling the tool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W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hich material is likely to give the best outcome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m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easure accurately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8D09AD" w:rsidRPr="008409CF" w:rsidRDefault="008D09AD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History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About, and naming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, some of the advanced societies that were in the world around 3000 years ago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bout the key features of </w:t>
            </w:r>
            <w:r w:rsidRPr="006669A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Ancient Egypt</w:t>
            </w:r>
          </w:p>
        </w:tc>
      </w:tr>
      <w:tr w:rsidR="008D09AD" w:rsidRPr="0029506F" w:rsidTr="000A7CBF">
        <w:trPr>
          <w:trHeight w:val="1171"/>
          <w:jc w:val="center"/>
        </w:trPr>
        <w:tc>
          <w:tcPr>
            <w:tcW w:w="5232" w:type="dxa"/>
          </w:tcPr>
          <w:p w:rsidR="008D09AD" w:rsidRPr="008409CF" w:rsidRDefault="008D09AD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Modern Foreign Languages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n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ame and describe people, a place and an object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g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ive response using a short phrase</w:t>
            </w:r>
          </w:p>
          <w:p w:rsidR="008D09AD" w:rsidRPr="008D09AD" w:rsidRDefault="008D09AD" w:rsidP="006669A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e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xplain the main points in a short passage</w:t>
            </w:r>
          </w:p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</w:tcBorders>
          </w:tcPr>
          <w:p w:rsidR="008D09AD" w:rsidRPr="008409CF" w:rsidRDefault="008D09AD" w:rsidP="00841CC7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8D09AD" w:rsidRPr="008409CF" w:rsidRDefault="008D09AD" w:rsidP="0079001B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</w:tr>
      <w:tr w:rsidR="008D09AD" w:rsidRPr="0029506F" w:rsidTr="00BA3C3F">
        <w:trPr>
          <w:trHeight w:val="251"/>
          <w:jc w:val="center"/>
        </w:trPr>
        <w:tc>
          <w:tcPr>
            <w:tcW w:w="5232" w:type="dxa"/>
            <w:vMerge w:val="restart"/>
          </w:tcPr>
          <w:p w:rsidR="008D09AD" w:rsidRPr="008409CF" w:rsidRDefault="008D09AD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PSHE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Default="008D09AD" w:rsidP="00B07D1A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About ‘New Beginnings’</w:t>
            </w:r>
          </w:p>
          <w:p w:rsidR="008D09AD" w:rsidRDefault="008D09AD" w:rsidP="006669AE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be able to talk about the return to school in a positive way</w:t>
            </w:r>
          </w:p>
          <w:p w:rsidR="008D09AD" w:rsidRDefault="008D09AD" w:rsidP="006669AE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recognise how to deal with change</w:t>
            </w:r>
          </w:p>
          <w:p w:rsidR="008D09AD" w:rsidRPr="00B07D1A" w:rsidRDefault="008D09AD" w:rsidP="0049201A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8D09AD" w:rsidRPr="0029506F" w:rsidRDefault="008D09AD" w:rsidP="008409CF">
            <w:pPr>
              <w:pStyle w:val="NoSpacing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8D09AD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Science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8409CF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Recognise 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living things can be grouped in a variety of ways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e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xplore and use classification keys to group, identify and name a variety of living things in their local environment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r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ecognise that environments can change and this can pose a danger to living things</w:t>
            </w:r>
          </w:p>
        </w:tc>
      </w:tr>
      <w:tr w:rsidR="008D09AD" w:rsidRPr="0029506F" w:rsidTr="005020C7">
        <w:trPr>
          <w:trHeight w:val="1095"/>
          <w:jc w:val="center"/>
        </w:trPr>
        <w:tc>
          <w:tcPr>
            <w:tcW w:w="5232" w:type="dxa"/>
            <w:vMerge/>
          </w:tcPr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8D09AD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Computing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8409CF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ecognise acceptable and unacceptable behaviour using technology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give an ‘on-screen’ robot specific instructions that takes them from A to B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experiment with variables to control models</w:t>
            </w:r>
          </w:p>
        </w:tc>
        <w:tc>
          <w:tcPr>
            <w:tcW w:w="5442" w:type="dxa"/>
            <w:vMerge/>
          </w:tcPr>
          <w:p w:rsidR="008D09AD" w:rsidRPr="008409CF" w:rsidRDefault="008D09AD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09AD" w:rsidRPr="0029506F" w:rsidTr="008D09AD">
        <w:trPr>
          <w:trHeight w:val="596"/>
          <w:jc w:val="center"/>
        </w:trPr>
        <w:tc>
          <w:tcPr>
            <w:tcW w:w="5232" w:type="dxa"/>
            <w:vMerge w:val="restart"/>
          </w:tcPr>
          <w:p w:rsidR="008D09AD" w:rsidRPr="008409CF" w:rsidRDefault="008D09AD" w:rsidP="0049201A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Geography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About, and labelling,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the main features of a river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The names of and locations of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a number of the world’s longest rivers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The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names of a number of the world’s highest mountains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To explain 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the features of a water cycle</w:t>
            </w:r>
          </w:p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8D09AD" w:rsidRPr="008409CF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8D09AD" w:rsidRPr="008409CF" w:rsidRDefault="008D09AD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09AD" w:rsidRPr="0029506F" w:rsidTr="006C5E02">
        <w:trPr>
          <w:trHeight w:val="1170"/>
          <w:jc w:val="center"/>
        </w:trPr>
        <w:tc>
          <w:tcPr>
            <w:tcW w:w="5232" w:type="dxa"/>
            <w:vMerge/>
            <w:tcBorders>
              <w:bottom w:val="single" w:sz="4" w:space="0" w:color="000000"/>
            </w:tcBorders>
          </w:tcPr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8D09AD" w:rsidRPr="00452D8E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452D8E">
              <w:rPr>
                <w:rFonts w:ascii="Comic Sans MS" w:hAnsi="Comic Sans MS"/>
                <w:szCs w:val="20"/>
              </w:rPr>
              <w:t xml:space="preserve">In </w:t>
            </w:r>
            <w:r w:rsidRPr="00452D8E">
              <w:rPr>
                <w:rFonts w:ascii="Comic Sans MS" w:hAnsi="Comic Sans MS"/>
                <w:b/>
                <w:szCs w:val="20"/>
              </w:rPr>
              <w:t xml:space="preserve">P.E. </w:t>
            </w:r>
            <w:r w:rsidRPr="00452D8E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compete in a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thletics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s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print over a short distance and show stamina when running over a long distance</w:t>
            </w:r>
          </w:p>
          <w:p w:rsidR="008D09AD" w:rsidRPr="006669AE" w:rsidRDefault="008D09AD" w:rsidP="006669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j</w:t>
            </w: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ump in different ways</w:t>
            </w:r>
            <w:bookmarkStart w:id="0" w:name="_GoBack"/>
            <w:bookmarkEnd w:id="0"/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8D09AD" w:rsidRPr="00A55C4E" w:rsidRDefault="008D09AD" w:rsidP="00A55C4E">
            <w:pPr>
              <w:pStyle w:val="NoSpacing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8D09AD" w:rsidRDefault="008D09AD" w:rsidP="00A55C4E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8D09AD" w:rsidRDefault="008D09AD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49201A">
              <w:rPr>
                <w:rFonts w:ascii="Comic Sans MS" w:hAnsi="Comic Sans MS"/>
                <w:sz w:val="18"/>
                <w:szCs w:val="18"/>
              </w:rPr>
              <w:t>A sponsored walk around the local area</w:t>
            </w:r>
          </w:p>
          <w:p w:rsidR="008D09AD" w:rsidRPr="0049201A" w:rsidRDefault="008D09AD" w:rsidP="008D09AD">
            <w:pPr>
              <w:pStyle w:val="NoSpacing1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8D09AD" w:rsidRDefault="008D09AD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 extra-curricular activity </w:t>
            </w:r>
            <w:r w:rsidRPr="00DA3A47">
              <w:rPr>
                <w:rFonts w:ascii="Comic Sans MS" w:hAnsi="Comic Sans MS"/>
                <w:sz w:val="18"/>
                <w:szCs w:val="18"/>
              </w:rPr>
              <w:t>club ever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A3A47">
              <w:rPr>
                <w:rFonts w:ascii="Comic Sans MS" w:hAnsi="Comic Sans MS"/>
                <w:sz w:val="18"/>
                <w:szCs w:val="18"/>
              </w:rPr>
              <w:t xml:space="preserve"> Monday after school</w:t>
            </w:r>
          </w:p>
          <w:p w:rsidR="008D09AD" w:rsidRDefault="008D09AD" w:rsidP="008D09AD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8D09AD" w:rsidRDefault="008D09AD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trip to Hadrian’s Wall</w:t>
            </w:r>
          </w:p>
          <w:p w:rsidR="008D09AD" w:rsidRPr="0049201A" w:rsidRDefault="008D09AD" w:rsidP="00A55C4E">
            <w:pPr>
              <w:pStyle w:val="NoSpacing1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</w:p>
        </w:tc>
      </w:tr>
      <w:tr w:rsidR="008D09AD" w:rsidRPr="0029506F" w:rsidTr="008D09AD">
        <w:trPr>
          <w:trHeight w:val="307"/>
          <w:jc w:val="center"/>
        </w:trPr>
        <w:tc>
          <w:tcPr>
            <w:tcW w:w="5232" w:type="dxa"/>
            <w:vMerge w:val="restart"/>
            <w:tcBorders>
              <w:bottom w:val="single" w:sz="4" w:space="0" w:color="000000"/>
            </w:tcBorders>
          </w:tcPr>
          <w:p w:rsidR="008D09AD" w:rsidRPr="008409CF" w:rsidRDefault="008D09AD" w:rsidP="008D09AD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Religious Education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6669AE" w:rsidRDefault="008D09AD" w:rsidP="008D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Ask quest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ions about stories about Moses</w:t>
            </w:r>
          </w:p>
          <w:p w:rsidR="008D09AD" w:rsidRPr="008D09AD" w:rsidRDefault="008D09AD" w:rsidP="008D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Discuss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Moses’ life and describe him</w:t>
            </w:r>
          </w:p>
          <w:p w:rsidR="008D09AD" w:rsidRPr="008409CF" w:rsidRDefault="008D09AD" w:rsidP="008D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6669A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Explain what Moses did for Jewish people and give my o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pinion on why this is important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8D09AD" w:rsidRPr="00452D8E" w:rsidRDefault="008D09AD" w:rsidP="00452D8E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442" w:type="dxa"/>
            <w:vMerge/>
          </w:tcPr>
          <w:p w:rsidR="008D09AD" w:rsidRPr="008409CF" w:rsidRDefault="008D09AD" w:rsidP="00A55C4E">
            <w:pPr>
              <w:pStyle w:val="NoSpacing1"/>
              <w:rPr>
                <w:rFonts w:ascii="Comic Sans MS" w:hAnsi="Comic Sans MS"/>
                <w:szCs w:val="20"/>
              </w:rPr>
            </w:pPr>
          </w:p>
        </w:tc>
      </w:tr>
      <w:tr w:rsidR="008D09AD" w:rsidRPr="0029506F" w:rsidTr="006C5E02">
        <w:trPr>
          <w:trHeight w:val="2344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8D09AD" w:rsidRPr="008409CF" w:rsidRDefault="008D09AD" w:rsidP="0049201A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000000"/>
            </w:tcBorders>
          </w:tcPr>
          <w:p w:rsidR="008D09AD" w:rsidRDefault="008D09AD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the Outdoors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D09AD" w:rsidRPr="008D09AD" w:rsidRDefault="008D09AD" w:rsidP="006669AE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About animals and their habitats</w:t>
            </w:r>
          </w:p>
          <w:p w:rsidR="008D09AD" w:rsidRPr="008D09AD" w:rsidRDefault="008D09AD" w:rsidP="006669AE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Observing the changing seasons from Autumn to Winter</w:t>
            </w:r>
          </w:p>
          <w:p w:rsidR="008D09AD" w:rsidRPr="008D09AD" w:rsidRDefault="008D09AD" w:rsidP="008D09A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To participate in outdoor scavenger hunts</w:t>
            </w:r>
          </w:p>
          <w:p w:rsidR="008D09AD" w:rsidRPr="008D09AD" w:rsidRDefault="008D09AD" w:rsidP="008D09A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How to use grid references</w:t>
            </w:r>
          </w:p>
          <w:p w:rsidR="008D09AD" w:rsidRPr="008D09AD" w:rsidRDefault="008D09AD" w:rsidP="008D09A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To use the orienteering maps that have been done for Forest School</w:t>
            </w:r>
          </w:p>
          <w:p w:rsidR="008D09AD" w:rsidRPr="008D09AD" w:rsidRDefault="008D09AD" w:rsidP="008D09A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Cs w:val="20"/>
              </w:rPr>
            </w:pPr>
            <w:r w:rsidRPr="008D09AD">
              <w:rPr>
                <w:rFonts w:ascii="Comic Sans MS" w:hAnsi="Comic Sans MS"/>
                <w:sz w:val="18"/>
                <w:szCs w:val="18"/>
              </w:rPr>
              <w:t>How to improve our own outdoor area</w:t>
            </w:r>
          </w:p>
        </w:tc>
        <w:tc>
          <w:tcPr>
            <w:tcW w:w="5442" w:type="dxa"/>
            <w:vMerge/>
            <w:tcBorders>
              <w:bottom w:val="single" w:sz="4" w:space="0" w:color="000000"/>
            </w:tcBorders>
          </w:tcPr>
          <w:p w:rsidR="008D09AD" w:rsidRPr="008409CF" w:rsidRDefault="008D09AD" w:rsidP="00A55C4E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62F85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91998"/>
    <w:multiLevelType w:val="multilevel"/>
    <w:tmpl w:val="2E189F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04821AF2"/>
    <w:multiLevelType w:val="hybridMultilevel"/>
    <w:tmpl w:val="E220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1184"/>
    <w:multiLevelType w:val="hybridMultilevel"/>
    <w:tmpl w:val="4A9C9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A2671"/>
    <w:multiLevelType w:val="hybridMultilevel"/>
    <w:tmpl w:val="E91C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C77CE"/>
    <w:multiLevelType w:val="hybridMultilevel"/>
    <w:tmpl w:val="B5AC1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312412"/>
    <w:multiLevelType w:val="hybridMultilevel"/>
    <w:tmpl w:val="1ACE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13986"/>
    <w:multiLevelType w:val="multilevel"/>
    <w:tmpl w:val="0666F8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06B05159"/>
    <w:multiLevelType w:val="hybridMultilevel"/>
    <w:tmpl w:val="0B22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83368"/>
    <w:multiLevelType w:val="multilevel"/>
    <w:tmpl w:val="B256431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12DA71D4"/>
    <w:multiLevelType w:val="multilevel"/>
    <w:tmpl w:val="4C4EE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5EC4199"/>
    <w:multiLevelType w:val="hybridMultilevel"/>
    <w:tmpl w:val="A0186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627D6"/>
    <w:multiLevelType w:val="hybridMultilevel"/>
    <w:tmpl w:val="4B2EB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914D5A"/>
    <w:multiLevelType w:val="hybridMultilevel"/>
    <w:tmpl w:val="6646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A1134"/>
    <w:multiLevelType w:val="multilevel"/>
    <w:tmpl w:val="6BCCD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F6514BE"/>
    <w:multiLevelType w:val="hybridMultilevel"/>
    <w:tmpl w:val="01C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0CBC"/>
    <w:multiLevelType w:val="hybridMultilevel"/>
    <w:tmpl w:val="52D2D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5264E8"/>
    <w:multiLevelType w:val="hybridMultilevel"/>
    <w:tmpl w:val="08AE5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CB01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C75E63"/>
    <w:multiLevelType w:val="hybridMultilevel"/>
    <w:tmpl w:val="8FD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956DE"/>
    <w:multiLevelType w:val="multilevel"/>
    <w:tmpl w:val="907ECC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>
    <w:nsid w:val="33F150DC"/>
    <w:multiLevelType w:val="hybridMultilevel"/>
    <w:tmpl w:val="BCB28E36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F5F9A"/>
    <w:multiLevelType w:val="hybridMultilevel"/>
    <w:tmpl w:val="8E6C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31FCD"/>
    <w:multiLevelType w:val="hybridMultilevel"/>
    <w:tmpl w:val="682C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679D6"/>
    <w:multiLevelType w:val="hybridMultilevel"/>
    <w:tmpl w:val="920A2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672168"/>
    <w:multiLevelType w:val="hybridMultilevel"/>
    <w:tmpl w:val="9522A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5B4296"/>
    <w:multiLevelType w:val="hybridMultilevel"/>
    <w:tmpl w:val="5BA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63004"/>
    <w:multiLevelType w:val="multilevel"/>
    <w:tmpl w:val="7FAC8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6C52FD0"/>
    <w:multiLevelType w:val="hybridMultilevel"/>
    <w:tmpl w:val="0B5E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8344C"/>
    <w:multiLevelType w:val="hybridMultilevel"/>
    <w:tmpl w:val="5230862A"/>
    <w:lvl w:ilvl="0" w:tplc="92A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45056"/>
    <w:multiLevelType w:val="hybridMultilevel"/>
    <w:tmpl w:val="62526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500DA6"/>
    <w:multiLevelType w:val="hybridMultilevel"/>
    <w:tmpl w:val="95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61868"/>
    <w:multiLevelType w:val="hybridMultilevel"/>
    <w:tmpl w:val="2C18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57F5E"/>
    <w:multiLevelType w:val="hybridMultilevel"/>
    <w:tmpl w:val="365A645C"/>
    <w:lvl w:ilvl="0" w:tplc="92A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183"/>
    <w:multiLevelType w:val="hybridMultilevel"/>
    <w:tmpl w:val="EFAAF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FB0424"/>
    <w:multiLevelType w:val="multilevel"/>
    <w:tmpl w:val="043A84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>
    <w:nsid w:val="63DA7D84"/>
    <w:multiLevelType w:val="hybridMultilevel"/>
    <w:tmpl w:val="FD30A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0D63DF"/>
    <w:multiLevelType w:val="hybridMultilevel"/>
    <w:tmpl w:val="E7B0F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664344"/>
    <w:multiLevelType w:val="multilevel"/>
    <w:tmpl w:val="AE28C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9C50607"/>
    <w:multiLevelType w:val="hybridMultilevel"/>
    <w:tmpl w:val="BB765682"/>
    <w:lvl w:ilvl="0" w:tplc="4820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F0CD6"/>
    <w:multiLevelType w:val="hybridMultilevel"/>
    <w:tmpl w:val="6E5C1FD4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670C90"/>
    <w:multiLevelType w:val="multilevel"/>
    <w:tmpl w:val="338A87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1">
    <w:nsid w:val="6F160003"/>
    <w:multiLevelType w:val="hybridMultilevel"/>
    <w:tmpl w:val="610C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0776D"/>
    <w:multiLevelType w:val="hybridMultilevel"/>
    <w:tmpl w:val="B82A9B7C"/>
    <w:lvl w:ilvl="0" w:tplc="4820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2475A"/>
    <w:multiLevelType w:val="multilevel"/>
    <w:tmpl w:val="37BC76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>
    <w:nsid w:val="76DF119F"/>
    <w:multiLevelType w:val="hybridMultilevel"/>
    <w:tmpl w:val="8BFCC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FD7036"/>
    <w:multiLevelType w:val="hybridMultilevel"/>
    <w:tmpl w:val="485A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6501A"/>
    <w:multiLevelType w:val="hybridMultilevel"/>
    <w:tmpl w:val="80A0D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94839"/>
    <w:multiLevelType w:val="multilevel"/>
    <w:tmpl w:val="F03853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47"/>
  </w:num>
  <w:num w:numId="3">
    <w:abstractNumId w:val="7"/>
  </w:num>
  <w:num w:numId="4">
    <w:abstractNumId w:val="9"/>
  </w:num>
  <w:num w:numId="5">
    <w:abstractNumId w:val="40"/>
  </w:num>
  <w:num w:numId="6">
    <w:abstractNumId w:val="10"/>
  </w:num>
  <w:num w:numId="7">
    <w:abstractNumId w:val="14"/>
  </w:num>
  <w:num w:numId="8">
    <w:abstractNumId w:val="19"/>
  </w:num>
  <w:num w:numId="9">
    <w:abstractNumId w:val="37"/>
  </w:num>
  <w:num w:numId="10">
    <w:abstractNumId w:val="26"/>
  </w:num>
  <w:num w:numId="11">
    <w:abstractNumId w:val="43"/>
  </w:num>
  <w:num w:numId="12">
    <w:abstractNumId w:val="34"/>
  </w:num>
  <w:num w:numId="13">
    <w:abstractNumId w:val="6"/>
  </w:num>
  <w:num w:numId="14">
    <w:abstractNumId w:val="31"/>
  </w:num>
  <w:num w:numId="15">
    <w:abstractNumId w:val="36"/>
  </w:num>
  <w:num w:numId="16">
    <w:abstractNumId w:val="21"/>
  </w:num>
  <w:num w:numId="17">
    <w:abstractNumId w:val="4"/>
  </w:num>
  <w:num w:numId="18">
    <w:abstractNumId w:val="24"/>
  </w:num>
  <w:num w:numId="19">
    <w:abstractNumId w:val="12"/>
  </w:num>
  <w:num w:numId="20">
    <w:abstractNumId w:val="23"/>
  </w:num>
  <w:num w:numId="21">
    <w:abstractNumId w:val="17"/>
  </w:num>
  <w:num w:numId="22">
    <w:abstractNumId w:val="22"/>
  </w:num>
  <w:num w:numId="23">
    <w:abstractNumId w:val="11"/>
  </w:num>
  <w:num w:numId="24">
    <w:abstractNumId w:val="30"/>
  </w:num>
  <w:num w:numId="25">
    <w:abstractNumId w:val="18"/>
  </w:num>
  <w:num w:numId="26">
    <w:abstractNumId w:val="28"/>
  </w:num>
  <w:num w:numId="27">
    <w:abstractNumId w:val="44"/>
  </w:num>
  <w:num w:numId="28">
    <w:abstractNumId w:val="0"/>
  </w:num>
  <w:num w:numId="29">
    <w:abstractNumId w:val="33"/>
  </w:num>
  <w:num w:numId="30">
    <w:abstractNumId w:val="27"/>
  </w:num>
  <w:num w:numId="31">
    <w:abstractNumId w:val="25"/>
  </w:num>
  <w:num w:numId="32">
    <w:abstractNumId w:val="3"/>
  </w:num>
  <w:num w:numId="33">
    <w:abstractNumId w:val="45"/>
  </w:num>
  <w:num w:numId="34">
    <w:abstractNumId w:val="29"/>
  </w:num>
  <w:num w:numId="35">
    <w:abstractNumId w:val="46"/>
  </w:num>
  <w:num w:numId="36">
    <w:abstractNumId w:val="35"/>
  </w:num>
  <w:num w:numId="37">
    <w:abstractNumId w:val="8"/>
  </w:num>
  <w:num w:numId="38">
    <w:abstractNumId w:val="16"/>
  </w:num>
  <w:num w:numId="39">
    <w:abstractNumId w:val="13"/>
  </w:num>
  <w:num w:numId="40">
    <w:abstractNumId w:val="5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9"/>
  </w:num>
  <w:num w:numId="46">
    <w:abstractNumId w:val="20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29506F"/>
    <w:rsid w:val="00452D8E"/>
    <w:rsid w:val="004543E3"/>
    <w:rsid w:val="0049201A"/>
    <w:rsid w:val="006669AE"/>
    <w:rsid w:val="00712720"/>
    <w:rsid w:val="0079001B"/>
    <w:rsid w:val="008409CF"/>
    <w:rsid w:val="00841CC7"/>
    <w:rsid w:val="008D09AD"/>
    <w:rsid w:val="00A55C4E"/>
    <w:rsid w:val="00B07D1A"/>
    <w:rsid w:val="00BD3648"/>
    <w:rsid w:val="00DA3A4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supply 2</cp:lastModifiedBy>
  <cp:revision>8</cp:revision>
  <dcterms:created xsi:type="dcterms:W3CDTF">2020-10-01T10:25:00Z</dcterms:created>
  <dcterms:modified xsi:type="dcterms:W3CDTF">2020-10-01T14:40:00Z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