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DEE" w14:textId="77777777" w:rsidR="00170096" w:rsidRDefault="00B61BB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BB880" wp14:editId="20820CEC">
                <wp:simplePos x="0" y="0"/>
                <wp:positionH relativeFrom="column">
                  <wp:posOffset>3086100</wp:posOffset>
                </wp:positionH>
                <wp:positionV relativeFrom="paragraph">
                  <wp:posOffset>4686300</wp:posOffset>
                </wp:positionV>
                <wp:extent cx="3281680" cy="1371600"/>
                <wp:effectExtent l="0" t="0" r="2032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94F08" w14:textId="77777777" w:rsidR="00B61BB4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and label the main features of a river</w:t>
                            </w:r>
                          </w:p>
                          <w:p w14:paraId="3709CFB5" w14:textId="77777777" w:rsidR="00B61BB4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the name of and locate a number of the world’s longest rivers</w:t>
                            </w:r>
                          </w:p>
                          <w:p w14:paraId="0E721884" w14:textId="77777777" w:rsidR="00FA5225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the names of a number of the world’s highest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43pt;margin-top:369pt;width:258.4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" fillcolor="#d6e3bc [1302]">
                <v:textbox>
                  <w:txbxContent>
                    <w:p w14:paraId="64694F08" w14:textId="77777777" w:rsidR="00B61BB4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and label the main features of a river</w:t>
                      </w:r>
                    </w:p>
                    <w:p w14:paraId="3709CFB5" w14:textId="77777777" w:rsidR="00B61BB4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the name of and locate a number of the world’s longest rivers</w:t>
                      </w:r>
                    </w:p>
                    <w:p w14:paraId="0E721884" w14:textId="77777777" w:rsidR="00FA5225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the names of a number of the world’s highest mountains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68E7B" wp14:editId="2004C8DF">
                <wp:simplePos x="0" y="0"/>
                <wp:positionH relativeFrom="column">
                  <wp:posOffset>3086100</wp:posOffset>
                </wp:positionH>
                <wp:positionV relativeFrom="paragraph">
                  <wp:posOffset>3886200</wp:posOffset>
                </wp:positionV>
                <wp:extent cx="3281680" cy="800100"/>
                <wp:effectExtent l="0" t="0" r="20320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ED85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4:</w:t>
                            </w:r>
                          </w:p>
                          <w:p w14:paraId="3EA2E43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1A67E8" w14:textId="77777777" w:rsidR="00FA5225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Explain the features of a water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pt;margin-top:306pt;width:258.4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">
                <v:textbox>
                  <w:txbxContent>
                    <w:p w14:paraId="4416ED85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4:</w:t>
                      </w:r>
                    </w:p>
                    <w:p w14:paraId="3EA2E43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A1A67E8" w14:textId="77777777" w:rsidR="00FA5225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Explain the features of a water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D1B9" wp14:editId="386CA7AF">
                <wp:simplePos x="0" y="0"/>
                <wp:positionH relativeFrom="column">
                  <wp:posOffset>3086100</wp:posOffset>
                </wp:positionH>
                <wp:positionV relativeFrom="paragraph">
                  <wp:posOffset>2971800</wp:posOffset>
                </wp:positionV>
                <wp:extent cx="3308350" cy="685800"/>
                <wp:effectExtent l="0" t="0" r="1905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C4B3" w14:textId="77777777" w:rsidR="00FA5225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the names of and locate at least eight European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3pt;margin-top:234pt;width:260.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" fillcolor="#d6e3bc [1302]">
                <v:textbox>
                  <w:txbxContent>
                    <w:p w14:paraId="2A41C4B3" w14:textId="77777777" w:rsidR="00FA5225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the names of and locate at least eight European countries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B99E" wp14:editId="6202C274">
                <wp:simplePos x="0" y="0"/>
                <wp:positionH relativeFrom="column">
                  <wp:posOffset>3086100</wp:posOffset>
                </wp:positionH>
                <wp:positionV relativeFrom="paragraph">
                  <wp:posOffset>1703705</wp:posOffset>
                </wp:positionV>
                <wp:extent cx="3308350" cy="1268095"/>
                <wp:effectExtent l="0" t="0" r="1905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B9B2" w14:textId="77777777" w:rsidR="00B61BB4" w:rsidRP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3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54A7B67B" w14:textId="77777777" w:rsidR="00B61BB4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at least five differences between living in the UK and a Mediterranean country</w:t>
                            </w:r>
                          </w:p>
                          <w:p w14:paraId="41107E33" w14:textId="77777777" w:rsidR="00B61BB4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Use maps to locate European countries and capitals</w:t>
                            </w:r>
                          </w:p>
                          <w:p w14:paraId="30C64B7C" w14:textId="77777777" w:rsidR="00B61BB4" w:rsidRPr="00B61BB4" w:rsidRDefault="00B61BB4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AAF89" w14:textId="77777777" w:rsidR="00FA5225" w:rsidRP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pt;margin-top:134.15pt;width:260.5pt;height:9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">
                <v:textbox>
                  <w:txbxContent>
                    <w:p w14:paraId="4A73B9B2" w14:textId="77777777" w:rsidR="00B61BB4" w:rsidRP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3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54A7B67B" w14:textId="77777777" w:rsidR="00B61BB4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at least five differences between living in the UK and a Mediterranean country</w:t>
                      </w:r>
                    </w:p>
                    <w:p w14:paraId="41107E33" w14:textId="77777777" w:rsidR="00B61BB4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Use maps to locate European countries and capitals</w:t>
                      </w:r>
                    </w:p>
                    <w:p w14:paraId="30C64B7C" w14:textId="77777777" w:rsidR="00B61BB4" w:rsidRPr="00B61BB4" w:rsidRDefault="00B61BB4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424AAF89" w14:textId="77777777" w:rsidR="00FA5225" w:rsidRP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AD71A" wp14:editId="324AB6B2">
                <wp:simplePos x="0" y="0"/>
                <wp:positionH relativeFrom="column">
                  <wp:posOffset>3086100</wp:posOffset>
                </wp:positionH>
                <wp:positionV relativeFrom="paragraph">
                  <wp:posOffset>-255270</wp:posOffset>
                </wp:positionV>
                <wp:extent cx="3308350" cy="18522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1E5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CURRICULUM OVERVIEW</w:t>
                            </w:r>
                          </w:p>
                          <w:p w14:paraId="7921C9B4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936F4" wp14:editId="345E29E6">
                                  <wp:extent cx="2200275" cy="7048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406FD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CCCD07B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Autumn 1...be amazed...</w:t>
                            </w:r>
                          </w:p>
                          <w:p w14:paraId="0866DDD9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D597551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Subject: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r w:rsidR="00767FA8">
                              <w:rPr>
                                <w:rFonts w:ascii="Comic Sans MS" w:eastAsia="Comic Sans MS" w:hAnsi="Comic Sans MS" w:cs="Comic Sans MS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pt;margin-top:-20.05pt;width:260.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">
                <v:textbox>
                  <w:txbxContent>
                    <w:p w14:paraId="7E1B51E5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CURRICULUM OVERVIEW</w:t>
                      </w:r>
                    </w:p>
                    <w:p w14:paraId="7921C9B4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936F4" wp14:editId="345E29E6">
                            <wp:extent cx="2200275" cy="7048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7048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406FD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CCCD07B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Autumn 1...be amazed...</w:t>
                      </w:r>
                    </w:p>
                    <w:p w14:paraId="0866DDD9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D597551" w14:textId="77777777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b/>
                        </w:rPr>
                        <w:t>Subject:</w:t>
                      </w:r>
                      <w:r w:rsidRPr="00FA5225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r w:rsidR="00767FA8">
                        <w:rPr>
                          <w:rFonts w:ascii="Comic Sans MS" w:eastAsia="Comic Sans MS" w:hAnsi="Comic Sans MS" w:cs="Comic Sans MS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919E" wp14:editId="42925B20">
                <wp:simplePos x="0" y="0"/>
                <wp:positionH relativeFrom="column">
                  <wp:posOffset>6548755</wp:posOffset>
                </wp:positionH>
                <wp:positionV relativeFrom="paragraph">
                  <wp:posOffset>5029200</wp:posOffset>
                </wp:positionV>
                <wp:extent cx="3395980" cy="800100"/>
                <wp:effectExtent l="0" t="0" r="33020" b="381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1C24" w14:textId="77777777" w:rsidR="00FA5225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Using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Google </w:t>
                            </w:r>
                            <w:r w:rsidRPr="00B61BB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maps to locate countries and places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15.65pt;margin-top:396pt;width:267.4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" fillcolor="#d6e3bc [1302]">
                <v:textbox>
                  <w:txbxContent>
                    <w:p w14:paraId="52F51C24" w14:textId="77777777" w:rsidR="00FA5225" w:rsidRPr="00B61BB4" w:rsidRDefault="00B61BB4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Using </w:t>
                      </w: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Google </w:t>
                      </w:r>
                      <w:r w:rsidRPr="00B61BB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maps to locate countries and places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EB6DE" wp14:editId="467A06C4">
                <wp:simplePos x="0" y="0"/>
                <wp:positionH relativeFrom="column">
                  <wp:posOffset>6548755</wp:posOffset>
                </wp:positionH>
                <wp:positionV relativeFrom="paragraph">
                  <wp:posOffset>2971800</wp:posOffset>
                </wp:positionV>
                <wp:extent cx="3395980" cy="702945"/>
                <wp:effectExtent l="0" t="0" r="33020" b="336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7029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1B24" w14:textId="77777777" w:rsidR="00FA5225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Label layers of a rainforest and know what deforestation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15.65pt;margin-top:234pt;width:267.4pt;height:5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" fillcolor="#d6e3bc [1302]">
                <v:textbox>
                  <w:txbxContent>
                    <w:p w14:paraId="49301B24" w14:textId="77777777" w:rsidR="00FA5225" w:rsidRPr="00B61BB4" w:rsidRDefault="00B61BB4" w:rsidP="00B61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Label layers of a rainforest and know what deforestation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255CF" wp14:editId="2182C06A">
                <wp:simplePos x="0" y="0"/>
                <wp:positionH relativeFrom="column">
                  <wp:posOffset>6548755</wp:posOffset>
                </wp:positionH>
                <wp:positionV relativeFrom="paragraph">
                  <wp:posOffset>1940561</wp:posOffset>
                </wp:positionV>
                <wp:extent cx="3395980" cy="1031240"/>
                <wp:effectExtent l="0" t="0" r="33020" b="355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9A9D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5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3B6622A" w14:textId="77777777" w:rsidR="00B61BB4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Know what is meant by biomes and what are the features of a specific biome</w:t>
                            </w:r>
                          </w:p>
                          <w:p w14:paraId="06E092AB" w14:textId="77777777" w:rsidR="00B61BB4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how to use graphs to record features such as temperature or rainfall across the world</w:t>
                            </w:r>
                          </w:p>
                          <w:p w14:paraId="70676071" w14:textId="77777777" w:rsidR="00B61BB4" w:rsidRDefault="00B61BB4" w:rsidP="00B61BB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48EBC357" w14:textId="77777777" w:rsidR="00B61BB4" w:rsidRPr="00B61BB4" w:rsidRDefault="00B61BB4" w:rsidP="00B61BB4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7B1B6DA" w14:textId="77777777" w:rsidR="00B61BB4" w:rsidRDefault="00B61BB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14:paraId="17C07F4C" w14:textId="77777777" w:rsidR="00FA5225" w:rsidRP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15.65pt;margin-top:152.8pt;width:267.4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">
                <v:textbox>
                  <w:txbxContent>
                    <w:p w14:paraId="43969A9D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5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03B6622A" w14:textId="77777777" w:rsidR="00B61BB4" w:rsidRPr="00B61BB4" w:rsidRDefault="00B61BB4" w:rsidP="00B61BB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 w:rsidRPr="00B61BB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Know what is meant by biomes and what are the features of a specific biome</w:t>
                      </w:r>
                    </w:p>
                    <w:p w14:paraId="06E092AB" w14:textId="77777777" w:rsidR="00B61BB4" w:rsidRPr="00B61BB4" w:rsidRDefault="00B61BB4" w:rsidP="00B61BB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how to use graphs to record features such as temperature or rainfall across the world</w:t>
                      </w:r>
                    </w:p>
                    <w:p w14:paraId="70676071" w14:textId="77777777" w:rsidR="00B61BB4" w:rsidRDefault="00B61BB4" w:rsidP="00B61BB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</w:p>
                    <w:p w14:paraId="48EBC357" w14:textId="77777777" w:rsidR="00B61BB4" w:rsidRPr="00B61BB4" w:rsidRDefault="00B61BB4" w:rsidP="00B61BB4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17B1B6DA" w14:textId="77777777" w:rsidR="00B61BB4" w:rsidRDefault="00B61BB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14:paraId="17C07F4C" w14:textId="77777777" w:rsidR="00FA5225" w:rsidRP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C70A9" wp14:editId="4E1AC82E">
                <wp:simplePos x="0" y="0"/>
                <wp:positionH relativeFrom="column">
                  <wp:posOffset>-172720</wp:posOffset>
                </wp:positionH>
                <wp:positionV relativeFrom="paragraph">
                  <wp:posOffset>5955030</wp:posOffset>
                </wp:positionV>
                <wp:extent cx="3058160" cy="674370"/>
                <wp:effectExtent l="0" t="0" r="15240" b="368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6743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F39B" w14:textId="77777777" w:rsidR="00FA5225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</w:t>
                            </w:r>
                            <w:r w:rsidRPr="00B61BB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now the names of and locate the five oceans of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3.55pt;margin-top:468.9pt;width:240.8pt;height:5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" fillcolor="#d6e3bc [1302]">
                <v:textbox>
                  <w:txbxContent>
                    <w:p w14:paraId="34E4F39B" w14:textId="77777777" w:rsidR="00FA5225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</w:t>
                      </w:r>
                      <w:r w:rsidRPr="00B61BB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now the names of and locate the five oceans of the world.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5CCE" wp14:editId="2EBB51B5">
                <wp:simplePos x="0" y="0"/>
                <wp:positionH relativeFrom="column">
                  <wp:posOffset>6549242</wp:posOffset>
                </wp:positionH>
                <wp:positionV relativeFrom="paragraph">
                  <wp:posOffset>3806042</wp:posOffset>
                </wp:positionV>
                <wp:extent cx="3395980" cy="1579418"/>
                <wp:effectExtent l="0" t="0" r="1397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F6D0" w14:textId="77777777" w:rsidR="00B61BB4" w:rsidRP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Year 6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925A57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AA067BD" w14:textId="77777777" w:rsidR="00B61BB4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Use maps, atlases, Ordnance Survey maps and aerial photographs</w:t>
                            </w:r>
                            <w:r w:rsidRPr="00B61BB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to locate countries and places of interest</w:t>
                            </w:r>
                          </w:p>
                          <w:p w14:paraId="66B896F9" w14:textId="77777777" w:rsidR="00B61BB4" w:rsidRPr="00FA5225" w:rsidRDefault="00B61BB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5.7pt;margin-top:299.7pt;width:267.4pt;height:1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">
                <v:textbox>
                  <w:txbxContent>
                    <w:p w14:paraId="211DF6D0" w14:textId="77777777" w:rsidR="00B61BB4" w:rsidRP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Year 6</w:t>
                      </w:r>
                      <w:r w:rsidR="00B61BB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15925A57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AA067BD" w14:textId="77777777" w:rsidR="00B61BB4" w:rsidRPr="00B61BB4" w:rsidRDefault="00B61BB4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Use maps, atlases, Ordnance Survey maps and aerial photographs</w:t>
                      </w:r>
                      <w:r w:rsidRPr="00B61BB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to locate countries and places of interest</w:t>
                      </w:r>
                    </w:p>
                    <w:p w14:paraId="66B896F9" w14:textId="77777777" w:rsidR="00B61BB4" w:rsidRPr="00FA5225" w:rsidRDefault="00B61BB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64CB" wp14:editId="5239A9FE">
                <wp:simplePos x="0" y="0"/>
                <wp:positionH relativeFrom="column">
                  <wp:posOffset>-167640</wp:posOffset>
                </wp:positionH>
                <wp:positionV relativeFrom="paragraph">
                  <wp:posOffset>4129405</wp:posOffset>
                </wp:positionV>
                <wp:extent cx="3058160" cy="882650"/>
                <wp:effectExtent l="0" t="0" r="1524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8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E619" w14:textId="77777777" w:rsidR="00B61BB4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which is the hottest and coldest season in the UK</w:t>
                            </w:r>
                          </w:p>
                          <w:p w14:paraId="7389020E" w14:textId="77777777" w:rsidR="00B61BB4" w:rsidRPr="00B61BB4" w:rsidRDefault="00B61BB4" w:rsidP="00B61B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1BB4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and recognise main weather symbols</w:t>
                            </w:r>
                          </w:p>
                          <w:p w14:paraId="6A20BD08" w14:textId="77777777" w:rsidR="00B61BB4" w:rsidRPr="00B61BB4" w:rsidRDefault="00B61BB4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500D61E" w14:textId="77777777" w:rsidR="00FA5225" w:rsidRPr="00FA5225" w:rsidRDefault="00FA5225" w:rsidP="00FA522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15pt;margin-top:325.15pt;width:240.8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" fillcolor="#d6e3bc [1302]">
                <v:textbox>
                  <w:txbxContent>
                    <w:p w14:paraId="0BF5E619" w14:textId="77777777" w:rsidR="00B61BB4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which is the hottest and coldest season in the UK</w:t>
                      </w:r>
                    </w:p>
                    <w:p w14:paraId="7389020E" w14:textId="77777777" w:rsidR="00B61BB4" w:rsidRPr="00B61BB4" w:rsidRDefault="00B61BB4" w:rsidP="00B61B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61BB4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and recognise main weather symbols</w:t>
                      </w:r>
                    </w:p>
                    <w:p w14:paraId="6A20BD08" w14:textId="77777777" w:rsidR="00B61BB4" w:rsidRPr="00B61BB4" w:rsidRDefault="00B61BB4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0500D61E" w14:textId="77777777" w:rsidR="00FA5225" w:rsidRPr="00FA5225" w:rsidRDefault="00FA5225" w:rsidP="00FA5225">
                      <w:pPr>
                        <w:pStyle w:val="NoSpacing"/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64D8" wp14:editId="469877B4">
                <wp:simplePos x="0" y="0"/>
                <wp:positionH relativeFrom="column">
                  <wp:posOffset>-172720</wp:posOffset>
                </wp:positionH>
                <wp:positionV relativeFrom="paragraph">
                  <wp:posOffset>5135880</wp:posOffset>
                </wp:positionV>
                <wp:extent cx="3058160" cy="831215"/>
                <wp:effectExtent l="0" t="0" r="2794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F80A" w14:textId="77777777" w:rsidR="00B61BB4" w:rsidRP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Cs w:val="20"/>
                              </w:rPr>
                              <w:t xml:space="preserve">In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Year 2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37DF6269" w14:textId="77777777" w:rsidR="00FA5225" w:rsidRPr="00FA5225" w:rsidRDefault="00B61BB4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the following physical features: mountain, lake, island, valley, river, cliff, forest and 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55pt;margin-top:404.4pt;width:240.8pt;height: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">
                <v:textbox>
                  <w:txbxContent>
                    <w:p w14:paraId="2DD3F80A" w14:textId="77777777" w:rsidR="00B61BB4" w:rsidRP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Cs w:val="20"/>
                        </w:rPr>
                        <w:t xml:space="preserve">In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Year 2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:</w:t>
                      </w:r>
                    </w:p>
                    <w:p w14:paraId="37DF6269" w14:textId="77777777" w:rsidR="00FA5225" w:rsidRPr="00FA5225" w:rsidRDefault="00B61BB4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the following physical features: mountain, lake, island, valley, river, cliff, forest and beach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07EF" wp14:editId="277E49F8">
                <wp:simplePos x="0" y="0"/>
                <wp:positionH relativeFrom="column">
                  <wp:posOffset>-172720</wp:posOffset>
                </wp:positionH>
                <wp:positionV relativeFrom="paragraph">
                  <wp:posOffset>3390265</wp:posOffset>
                </wp:positionV>
                <wp:extent cx="3058160" cy="735965"/>
                <wp:effectExtent l="0" t="0" r="279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D5DB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1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1A010236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  <w:p w14:paraId="33BE8851" w14:textId="77777777" w:rsidR="00FA5225" w:rsidRPr="00FA5225" w:rsidRDefault="00B61BB4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Know how, why and when weather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3.55pt;margin-top:266.95pt;width:240.8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">
                <v:textbox>
                  <w:txbxContent>
                    <w:p w14:paraId="1C08D5DB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1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1A010236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  <w:p w14:paraId="33BE8851" w14:textId="77777777" w:rsidR="00FA5225" w:rsidRPr="00FA5225" w:rsidRDefault="00B61BB4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Know how, why and when weather changes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8962" wp14:editId="1DEB49B9">
                <wp:simplePos x="0" y="0"/>
                <wp:positionH relativeFrom="column">
                  <wp:posOffset>6549242</wp:posOffset>
                </wp:positionH>
                <wp:positionV relativeFrom="paragraph">
                  <wp:posOffset>-255319</wp:posOffset>
                </wp:positionV>
                <wp:extent cx="3396343" cy="2078181"/>
                <wp:effectExtent l="0" t="0" r="1397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E04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  <w:t>How this document is structured:</w:t>
                            </w:r>
                          </w:p>
                          <w:p w14:paraId="117A0DC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In case of a bubble or school closure, each box is divided into two sections</w:t>
                            </w:r>
                          </w:p>
                          <w:p w14:paraId="126FCC29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–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offline (in-school) and online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  <w:t>(remote)</w:t>
                            </w:r>
                          </w:p>
                          <w:p w14:paraId="65F8093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      </w:r>
                          </w:p>
                          <w:p w14:paraId="7785CE3A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Where there are no school or bubble closures, all objectives will be covered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15.7pt;margin-top:-20.05pt;width:267.45pt;height:1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">
                <v:textbox>
                  <w:txbxContent>
                    <w:p w14:paraId="69698E04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  <w:t>How this document is structured:</w:t>
                      </w:r>
                    </w:p>
                    <w:p w14:paraId="117A0DC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In case of a bubble or school closure, each box is divided into two sections</w:t>
                      </w:r>
                    </w:p>
                    <w:p w14:paraId="126FCC29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offline (in-school) and online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  <w:t>(remote)</w:t>
                      </w:r>
                    </w:p>
                    <w:p w14:paraId="65F80933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</w:r>
                    </w:p>
                    <w:p w14:paraId="7785CE3A" w14:textId="77777777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Where there are no school or bubble closures, all objectives will be covered in school.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FEDE" wp14:editId="2479817D">
                <wp:simplePos x="0" y="0"/>
                <wp:positionH relativeFrom="column">
                  <wp:posOffset>-173421</wp:posOffset>
                </wp:positionH>
                <wp:positionV relativeFrom="paragraph">
                  <wp:posOffset>-252248</wp:posOffset>
                </wp:positionV>
                <wp:extent cx="3058511" cy="3563007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511" cy="3563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388B" w14:textId="6F3510AE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Early Years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, our </w:t>
                            </w:r>
                            <w:r w:rsidR="00987AC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geographical knowledge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is covered through the different areas in our Early Years Framework, in particular ‘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Understanding the World’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631972" w14:textId="77777777" w:rsidR="00FA5225" w:rsidRDefault="00987AC3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heading=h.gjdgxs" w:colFirst="0" w:colLast="0"/>
                            <w:bookmarkEnd w:id="1"/>
                            <w:r>
                              <w:pict w14:anchorId="1B7A2EC1">
                                <v:rect id="_x0000_i1026" style="width:249.35pt;height:1.5pt" o:hralign="center" o:hrstd="t" o:hrnoshade="t" o:hr="t" fillcolor="#5a5a5a [2109]" stroked="f"/>
                              </w:pict>
                            </w:r>
                          </w:p>
                          <w:p w14:paraId="5AD3E1EF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Pre-School,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begin to explore and respond to different natural phenomena in their setting.</w:t>
                            </w:r>
                          </w:p>
                          <w:p w14:paraId="0D8F7E85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F56EFC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Nursery,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begin to use their senses in hands-on exploration of natural materials and talk about what they can see using a wider vocabulary.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They will also know that there are different countries in the world.</w:t>
                            </w:r>
                          </w:p>
                          <w:p w14:paraId="66AF9C00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009FC3" w14:textId="77777777" w:rsidR="00FA5225" w:rsidRDefault="00FA5225" w:rsidP="00FA5225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Reception,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understand the effect of the changing seasons on the natural world around them, including weather. They will also be able to draw information from a simple map.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0" type="#_x0000_t202" style="position:absolute;margin-left:-13.6pt;margin-top:-19.8pt;width:240.85pt;height:2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">
                <v:textbox>
                  <w:txbxContent>
                    <w:p w14:paraId="5E81388B" w14:textId="6F3510AE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Early Years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our </w:t>
                      </w:r>
                      <w:r w:rsidR="00987AC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geographical knowledge</w:t>
                      </w:r>
                      <w:bookmarkStart w:id="2" w:name="_GoBack"/>
                      <w:bookmarkEnd w:id="2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is covered through the different areas in our Early Years Framework, in particular ‘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Understanding the World’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E631972" w14:textId="77777777" w:rsidR="00FA5225" w:rsidRDefault="00987AC3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bookmarkStart w:id="3" w:name="_heading=h.gjdgxs" w:colFirst="0" w:colLast="0"/>
                      <w:bookmarkEnd w:id="3"/>
                      <w:r>
                        <w:pict w14:anchorId="1B7A2EC1">
                          <v:rect id="_x0000_i1026" style="width:249.35pt;height:1.5pt" o:hralign="center" o:hrstd="t" o:hrnoshade="t" o:hr="t" fillcolor="#5a5a5a [2109]" stroked="f"/>
                        </w:pict>
                      </w:r>
                    </w:p>
                    <w:p w14:paraId="5AD3E1EF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Pre-School,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begin to explore and respond to different natural phenomena in their setting.</w:t>
                      </w:r>
                    </w:p>
                    <w:p w14:paraId="0D8F7E85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F56EFC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Nursery,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begin to use their senses in hands-on exploration of natural materials and talk about what they can see using a wider vocabulary.</w:t>
                      </w:r>
                      <w:r w:rsidR="00B61BB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They will also know that there are different countries in the world.</w:t>
                      </w:r>
                    </w:p>
                    <w:p w14:paraId="66AF9C00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A009FC3" w14:textId="77777777" w:rsidR="00FA5225" w:rsidRDefault="00FA5225" w:rsidP="00FA5225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Reception,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B61BB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understand the effect of the changing seasons on the natural world around them, including weather. They will also be able to draw information from a simple map.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096" w:rsidSect="00FA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14"/>
    <w:multiLevelType w:val="hybridMultilevel"/>
    <w:tmpl w:val="AE7C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1FFA"/>
    <w:multiLevelType w:val="multilevel"/>
    <w:tmpl w:val="F58EF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BB04AD"/>
    <w:multiLevelType w:val="hybridMultilevel"/>
    <w:tmpl w:val="163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328D"/>
    <w:multiLevelType w:val="hybridMultilevel"/>
    <w:tmpl w:val="18C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66F"/>
    <w:multiLevelType w:val="hybridMultilevel"/>
    <w:tmpl w:val="510E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D761C"/>
    <w:multiLevelType w:val="multilevel"/>
    <w:tmpl w:val="A086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A3580D"/>
    <w:multiLevelType w:val="hybridMultilevel"/>
    <w:tmpl w:val="4B0E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D916FE"/>
    <w:multiLevelType w:val="hybridMultilevel"/>
    <w:tmpl w:val="74CE8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42575"/>
    <w:multiLevelType w:val="hybridMultilevel"/>
    <w:tmpl w:val="44D04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43B05"/>
    <w:multiLevelType w:val="hybridMultilevel"/>
    <w:tmpl w:val="D1AC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97C58"/>
    <w:multiLevelType w:val="hybridMultilevel"/>
    <w:tmpl w:val="E49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E7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B60760"/>
    <w:multiLevelType w:val="hybridMultilevel"/>
    <w:tmpl w:val="594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044CB"/>
    <w:multiLevelType w:val="hybridMultilevel"/>
    <w:tmpl w:val="D0A2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EF182B"/>
    <w:multiLevelType w:val="hybridMultilevel"/>
    <w:tmpl w:val="CAA48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D06FB7"/>
    <w:multiLevelType w:val="hybridMultilevel"/>
    <w:tmpl w:val="0C5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0C178D"/>
    <w:multiLevelType w:val="multilevel"/>
    <w:tmpl w:val="6756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2926CDC"/>
    <w:multiLevelType w:val="hybridMultilevel"/>
    <w:tmpl w:val="7C1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B5B82"/>
    <w:multiLevelType w:val="hybridMultilevel"/>
    <w:tmpl w:val="95FE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E25395"/>
    <w:multiLevelType w:val="multilevel"/>
    <w:tmpl w:val="6E16D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8E247DA"/>
    <w:multiLevelType w:val="hybridMultilevel"/>
    <w:tmpl w:val="8A7C2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D6465F"/>
    <w:multiLevelType w:val="hybridMultilevel"/>
    <w:tmpl w:val="C0C2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6E1A13"/>
    <w:multiLevelType w:val="hybridMultilevel"/>
    <w:tmpl w:val="DC3E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14"/>
  </w:num>
  <w:num w:numId="11">
    <w:abstractNumId w:val="15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2"/>
  </w:num>
  <w:num w:numId="18">
    <w:abstractNumId w:val="10"/>
  </w:num>
  <w:num w:numId="19">
    <w:abstractNumId w:val="4"/>
  </w:num>
  <w:num w:numId="20">
    <w:abstractNumId w:val="2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767FA8"/>
    <w:rsid w:val="00987AC3"/>
    <w:rsid w:val="00B61BB4"/>
    <w:rsid w:val="00DA7DFE"/>
    <w:rsid w:val="00E41D7A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13E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2</dc:creator>
  <cp:lastModifiedBy>Amy Heckels</cp:lastModifiedBy>
  <cp:revision>4</cp:revision>
  <dcterms:created xsi:type="dcterms:W3CDTF">2020-10-01T19:06:00Z</dcterms:created>
  <dcterms:modified xsi:type="dcterms:W3CDTF">2020-10-01T20:06:00Z</dcterms:modified>
</cp:coreProperties>
</file>